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6b3f649d8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12 VOLT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12 VOLT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63f9aa9624b7f"/>
      <w:footerReference xmlns:r="http://schemas.openxmlformats.org/officeDocument/2006/relationships" w:type="default" r:id="Rff5bd47459f3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12 VOLT AS   ·   Org.nr 832 915 432   ·   Borreveien 11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12 VOLT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63f9aa9624b7f" /><Relationship Type="http://schemas.openxmlformats.org/officeDocument/2006/relationships/footer" Target="/word/footer1.xml" Id="Rff5bd47459f34040" /></Relationships>
</file>