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265c3f439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DRIVN JESSHEIM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DRIVN JESSHEIM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3d0230aba4e24"/>
      <w:footerReference xmlns:r="http://schemas.openxmlformats.org/officeDocument/2006/relationships" w:type="default" r:id="Rd7eb3a736432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DRIVN JESSHEIM AS   ·   Org.nr 832 941 352   ·   Fornebuveien 44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DRIVN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3d0230aba4e24" /><Relationship Type="http://schemas.openxmlformats.org/officeDocument/2006/relationships/footer" Target="/word/footer1.xml" Id="Rd7eb3a73643241d6" /></Relationships>
</file>