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24498202d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HST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HST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134e756d84f25"/>
      <w:footerReference xmlns:r="http://schemas.openxmlformats.org/officeDocument/2006/relationships" w:type="default" r:id="Rdc5e6b440a15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HST HOLDCO AS   ·   Org.nr 832 983 942   ·   Landåssvingen 4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HST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134e756d84f25" /><Relationship Type="http://schemas.openxmlformats.org/officeDocument/2006/relationships/footer" Target="/word/footer1.xml" Id="Rdc5e6b440a154ade" /></Relationships>
</file>