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1fdb79d12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8c7cbad6c6084468"/>
      <w:footerReference xmlns:r="http://schemas.openxmlformats.org/officeDocument/2006/relationships" w:type="default" r:id="Rf5b28a5af19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cbad6c6084468" /><Relationship Type="http://schemas.openxmlformats.org/officeDocument/2006/relationships/footer" Target="/word/footer1.xml" Id="Rf5b28a5af19b4d95" /></Relationships>
</file>