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350abb52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BETONGPROFF AS, org.nr 832 992 062,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0e74bee0981e4131"/>
      <w:footerReference xmlns:r="http://schemas.openxmlformats.org/officeDocument/2006/relationships" w:type="default" r:id="R7d1c5e37562e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4bee0981e4131" /><Relationship Type="http://schemas.openxmlformats.org/officeDocument/2006/relationships/footer" Target="/word/footer1.xml" Id="R7d1c5e37562e4573" /></Relationships>
</file>