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c8a07d4040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1def6f8f0b53412c"/>
      <w:footerReference xmlns:r="http://schemas.openxmlformats.org/officeDocument/2006/relationships" w:type="default" r:id="R20c77501f9d0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6f8f0b53412c" /><Relationship Type="http://schemas.openxmlformats.org/officeDocument/2006/relationships/footer" Target="/word/footer1.xml" Id="R20c77501f9d04b5c" /></Relationships>
</file>