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a1b6903ec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MOBILITET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MOBILITET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da01f734b43a6"/>
      <w:footerReference xmlns:r="http://schemas.openxmlformats.org/officeDocument/2006/relationships" w:type="default" r:id="R886f0b77e524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MOBILITET HOLDING 2 AS   ·   Org.nr 833 039 342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MOBILITET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da01f734b43a6" /><Relationship Type="http://schemas.openxmlformats.org/officeDocument/2006/relationships/footer" Target="/word/footer1.xml" Id="R886f0b77e52445b6" /></Relationships>
</file>