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e96e40703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WORKER THREAD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WORKER THREAD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27e4e13014d57"/>
      <w:footerReference xmlns:r="http://schemas.openxmlformats.org/officeDocument/2006/relationships" w:type="default" r:id="R8e57772084ae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WORKER THREAD AS   ·   Org.nr 833 059 092   ·   Myrveien 46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WORKER THREAD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27e4e13014d57" /><Relationship Type="http://schemas.openxmlformats.org/officeDocument/2006/relationships/footer" Target="/word/footer1.xml" Id="R8e57772084ae415e" /></Relationships>
</file>