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12c472a1e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c9b66037349bb"/>
      <w:footerReference xmlns:r="http://schemas.openxmlformats.org/officeDocument/2006/relationships" w:type="default" r:id="R5dfaf8c108b1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ALEX-HOLDING AS   ·   Org.nr 833 173 472   ·   Tollbugata 1   ·   3187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c9b66037349bb" /><Relationship Type="http://schemas.openxmlformats.org/officeDocument/2006/relationships/footer" Target="/word/footer1.xml" Id="R5dfaf8c108b1486e" /></Relationships>
</file>