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502315009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LANGFELDT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LANGFELDT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a9a62a3b94a5c"/>
      <w:footerReference xmlns:r="http://schemas.openxmlformats.org/officeDocument/2006/relationships" w:type="default" r:id="R512faadb415f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LANGFELDT CONSULTANTS AS   ·   Org.nr 833 342 002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LANGFELDT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a9a62a3b94a5c" /><Relationship Type="http://schemas.openxmlformats.org/officeDocument/2006/relationships/footer" Target="/word/footer1.xml" Id="R512faadb415f4312" /></Relationships>
</file>