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1d2bf4b7b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ANHU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ANHU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81cbcb3a3a49a3"/>
      <w:footerReference xmlns:r="http://schemas.openxmlformats.org/officeDocument/2006/relationships" w:type="default" r:id="Rcaa253601b86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ANHU AS   ·   Org.nr 833 343 432   ·   Strømsborgveien 19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ANHU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1cbcb3a3a49a3" /><Relationship Type="http://schemas.openxmlformats.org/officeDocument/2006/relationships/footer" Target="/word/footer1.xml" Id="Rcaa253601b86470a" /></Relationships>
</file>