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6b2628ed4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MARINA YACHT CLUB ARENDAL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MARINA YACHT CLUB ARENDAL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74b7a4ab94f58"/>
      <w:footerReference xmlns:r="http://schemas.openxmlformats.org/officeDocument/2006/relationships" w:type="default" r:id="R3161b1919fe1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MARINA YACHT CLUB ARENDAL AS   ·   Org.nr 833 353 152   ·   Teaterplassen 6B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MARINA YACHT CLUB ARENDAL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74b7a4ab94f58" /><Relationship Type="http://schemas.openxmlformats.org/officeDocument/2006/relationships/footer" Target="/word/footer1.xml" Id="R3161b1919fe1414c" /></Relationships>
</file>