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8b6b76bba549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TROMS MARITIME AUTOMATION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TROMS MARITIME AUTOMATION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1479a494774376"/>
      <w:footerReference xmlns:r="http://schemas.openxmlformats.org/officeDocument/2006/relationships" w:type="default" r:id="R437e185696a94d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TROMS MARITIME AUTOMATION AS   ·   Org.nr 833 356 372   ·   Sjarkvegen 12   ·   9017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TROMS MARITIME AUTOMATION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1479a494774376" /><Relationship Type="http://schemas.openxmlformats.org/officeDocument/2006/relationships/footer" Target="/word/footer1.xml" Id="R437e185696a94d00" /></Relationships>
</file>