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92e9d9205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YDMYK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Mesnali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Mesnali,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YDMYK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1c86f6a204128"/>
      <w:footerReference xmlns:r="http://schemas.openxmlformats.org/officeDocument/2006/relationships" w:type="default" r:id="R14480b8bc67a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YDMYK AS   ·   Org.nr 833 360 752   ·   Fjellnærvegen 27   ·   2610 MESNALI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YDMYK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1c86f6a204128" /><Relationship Type="http://schemas.openxmlformats.org/officeDocument/2006/relationships/footer" Target="/word/footer1.xml" Id="R14480b8bc67a4551" /></Relationships>
</file>