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35b1bf389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20afa672a4ae2"/>
      <w:footerReference xmlns:r="http://schemas.openxmlformats.org/officeDocument/2006/relationships" w:type="default" r:id="R16232de79411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KI AS   ·   Org.nr 833 451 502   ·   Lillehagveien 91B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20afa672a4ae2" /><Relationship Type="http://schemas.openxmlformats.org/officeDocument/2006/relationships/footer" Target="/word/footer1.xml" Id="R16232de794114946" /></Relationships>
</file>