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a52b5ab54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VEIZLA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VEIZLA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c9d9b0fa884fd0"/>
      <w:footerReference xmlns:r="http://schemas.openxmlformats.org/officeDocument/2006/relationships" w:type="default" r:id="R3cafc13cb708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VEIZLA AS   ·   Org.nr 833 460 102   ·   Fururabben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VEIZLA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9d9b0fa884fd0" /><Relationship Type="http://schemas.openxmlformats.org/officeDocument/2006/relationships/footer" Target="/word/footer1.xml" Id="R3cafc13cb70845f6" /></Relationships>
</file>