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0f44ad348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 TORSTVEDT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Holmsbu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Holmsbu,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 TORSTVEDT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3ec5e546c4484"/>
      <w:footerReference xmlns:r="http://schemas.openxmlformats.org/officeDocument/2006/relationships" w:type="default" r:id="Rb23b7d586f0d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 TORSTVEDT HOLDING AS   ·   Org.nr 833 489 682   ·   Støaveien 27   ·   3484 HOLMSBU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 TORSTVEDT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3ec5e546c4484" /><Relationship Type="http://schemas.openxmlformats.org/officeDocument/2006/relationships/footer" Target="/word/footer1.xml" Id="Rb23b7d586f0d45d9" /></Relationships>
</file>