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ac4e56b72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IM TORSTVEDT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Holmsbu,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 TORSTVEDT HOLDING AS</w:t>
      </w:r>
    </w:p>
    <w:sectPr>
      <w:headerReference xmlns:r="http://schemas.openxmlformats.org/officeDocument/2006/relationships" w:type="default" r:id="R49a3ff110ca04f0a"/>
      <w:footerReference xmlns:r="http://schemas.openxmlformats.org/officeDocument/2006/relationships" w:type="default" r:id="R3b259ed80e51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 TORSTVEDT HOLDING AS   ·   Org.nr 833 489 682   ·   Støaveien 27   ·   3484 HOLMSBU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 TORSTVEDT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3ff110ca04f0a" /><Relationship Type="http://schemas.openxmlformats.org/officeDocument/2006/relationships/footer" Target="/word/footer1.xml" Id="R3b259ed80e5146fe" /></Relationships>
</file>