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cf9d5f7b344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ddeea19bd045bd"/>
      <w:footerReference xmlns:r="http://schemas.openxmlformats.org/officeDocument/2006/relationships" w:type="default" r:id="Ra489d65a71214f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BYGG AS   ·   Org.nr 833 498 002   ·   Granliveien 3   ·   1870 ØRJE   ·   patrick.u.jensen@gmail.com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deea19bd045bd" /><Relationship Type="http://schemas.openxmlformats.org/officeDocument/2006/relationships/footer" Target="/word/footer1.xml" Id="Ra489d65a71214fdc" /></Relationships>
</file>