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3c4af3d37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PLUTO DYREBUTIKK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PLUTO DYREBUTIKK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3f4a4d6214cdd"/>
      <w:footerReference xmlns:r="http://schemas.openxmlformats.org/officeDocument/2006/relationships" w:type="default" r:id="R7e76a0038b95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PLUTO DYREBUTIKK AS   ·   Org.nr 833 533 142   ·   Hillevågsveien 101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PLUTO DYREBUTIKK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3f4a4d6214cdd" /><Relationship Type="http://schemas.openxmlformats.org/officeDocument/2006/relationships/footer" Target="/word/footer1.xml" Id="R7e76a0038b954192" /></Relationships>
</file>