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c82d2e1b0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NEXTCABLE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NEXTCABLE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e32724d854ce7"/>
      <w:footerReference xmlns:r="http://schemas.openxmlformats.org/officeDocument/2006/relationships" w:type="default" r:id="R2f097b076fa2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NEXTCABLE AS   ·   Org.nr 833 569 872   ·   Kolstøneset 40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NEXTCABLE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e32724d854ce7" /><Relationship Type="http://schemas.openxmlformats.org/officeDocument/2006/relationships/footer" Target="/word/footer1.xml" Id="R2f097b076fa24c1f" /></Relationships>
</file>