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a97ce37b2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792577e014c19"/>
      <w:footerReference xmlns:r="http://schemas.openxmlformats.org/officeDocument/2006/relationships" w:type="default" r:id="R0f0c54f90278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TREKON AS   ·   Org.nr 833 799 282   ·   Strandgata 23A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792577e014c19" /><Relationship Type="http://schemas.openxmlformats.org/officeDocument/2006/relationships/footer" Target="/word/footer1.xml" Id="R0f0c54f9027842be" /></Relationships>
</file>