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ef22cb7084a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CATS GOKDERE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CATS GOKDERE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b84df18ac4d9d"/>
      <w:footerReference xmlns:r="http://schemas.openxmlformats.org/officeDocument/2006/relationships" w:type="default" r:id="Ree481cb3f397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CATS GOKDERE AS   ·   Org.nr 833 828 622   ·   Gate 1 64   ·   6700 MÅLØY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CATS GOKDERE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b84df18ac4d9d" /><Relationship Type="http://schemas.openxmlformats.org/officeDocument/2006/relationships/footer" Target="/word/footer1.xml" Id="Ree481cb3f39745ab" /></Relationships>
</file>