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f8558bac28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MALTIAN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MALTIAN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e46bd9dcc4c32"/>
      <w:footerReference xmlns:r="http://schemas.openxmlformats.org/officeDocument/2006/relationships" w:type="default" r:id="R37869d5e07a6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MALTIAN HOLDING AS   ·   Org.nr 833 901 982   ·   Tornestien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MALTIAN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e46bd9dcc4c32" /><Relationship Type="http://schemas.openxmlformats.org/officeDocument/2006/relationships/footer" Target="/word/footer1.xml" Id="R37869d5e07a64839" /></Relationships>
</file>