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f2fa04904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NEXT-LEVEL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NEXT-LEVEL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cd07291ed428e"/>
      <w:footerReference xmlns:r="http://schemas.openxmlformats.org/officeDocument/2006/relationships" w:type="default" r:id="R1e2479d1f097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NEXT-LEVEL HOLDING AS   ·   Org.nr 833 902 202   ·   Hetlandsgata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NEXT-LEVEL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cd07291ed428e" /><Relationship Type="http://schemas.openxmlformats.org/officeDocument/2006/relationships/footer" Target="/word/footer1.xml" Id="R1e2479d1f0974171" /></Relationships>
</file>