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fd63698ee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DACKE TECHNICAL SOLUTIONS ENK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DACKE TECHNICAL SOLUTIONS ENK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19c6d9a294eb3"/>
      <w:footerReference xmlns:r="http://schemas.openxmlformats.org/officeDocument/2006/relationships" w:type="default" r:id="R4688a5b9b40f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DACKE TECHNICAL SOLUTIONS ENK   ·   Org.nr 834 024 632   ·   Myrvangveien 184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DACKE TECHNICAL SOLUTIONS ENK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19c6d9a294eb3" /><Relationship Type="http://schemas.openxmlformats.org/officeDocument/2006/relationships/footer" Target="/word/footer1.xml" Id="R4688a5b9b40f400a" /></Relationships>
</file>