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9056ecd69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FORSIKRINGSSENTER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FORSIKRINGSSENTER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cb50f5bad4f39"/>
      <w:footerReference xmlns:r="http://schemas.openxmlformats.org/officeDocument/2006/relationships" w:type="default" r:id="Recbde2be0678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FORSIKRINGSSENTER AS   ·   Org.nr 834 029 022   ·   Frolandsveien 6   ·   4847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FORSIKRINGSSENTER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cb50f5bad4f39" /><Relationship Type="http://schemas.openxmlformats.org/officeDocument/2006/relationships/footer" Target="/word/footer1.xml" Id="Recbde2be067842d2" /></Relationships>
</file>