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a612739e7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R HAUGE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R HAUGE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75c7b10c44594"/>
      <w:footerReference xmlns:r="http://schemas.openxmlformats.org/officeDocument/2006/relationships" w:type="default" r:id="R03882cb30dc1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R HAUGE HOLDING AS   ·   Org.nr 834 055 562   ·   Kvernevik Ring 149A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R HAUGE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75c7b10c44594" /><Relationship Type="http://schemas.openxmlformats.org/officeDocument/2006/relationships/footer" Target="/word/footer1.xml" Id="R03882cb30dc142ff" /></Relationships>
</file>