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70db235fb4d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13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13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cbe8743474251"/>
      <w:footerReference xmlns:r="http://schemas.openxmlformats.org/officeDocument/2006/relationships" w:type="default" r:id="R4c7c3cf313ac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13 AS   ·   Org.nr 834 078 562   ·   Trondheimsveien 135   ·   0570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13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cbe8743474251" /><Relationship Type="http://schemas.openxmlformats.org/officeDocument/2006/relationships/footer" Target="/word/footer1.xml" Id="R4c7c3cf313ac4e14" /></Relationships>
</file>