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5eaef2e9a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BW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c571d37797ab4e94"/>
      <w:footerReference xmlns:r="http://schemas.openxmlformats.org/officeDocument/2006/relationships" w:type="default" r:id="R62694d50a8da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1d37797ab4e94" /><Relationship Type="http://schemas.openxmlformats.org/officeDocument/2006/relationships/footer" Target="/word/footer1.xml" Id="R62694d50a8da493c" /></Relationships>
</file>