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ceaf712eb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NEURASPIN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NEURASPIN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71ac42bbd481e"/>
      <w:footerReference xmlns:r="http://schemas.openxmlformats.org/officeDocument/2006/relationships" w:type="default" r:id="R3877493d8111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NEURASPIN AS   ·   Org.nr 834 224 992   ·   Frakkagjerddalen 73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NEURASPIN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71ac42bbd481e" /><Relationship Type="http://schemas.openxmlformats.org/officeDocument/2006/relationships/footer" Target="/word/footer1.xml" Id="R3877493d81114a42" /></Relationships>
</file>