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6d825caa645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Eivindvik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Eivindvik,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d3ad53940a47fd"/>
      <w:footerReference xmlns:r="http://schemas.openxmlformats.org/officeDocument/2006/relationships" w:type="default" r:id="R3a7cf0bf2d60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3ad53940a47fd" /><Relationship Type="http://schemas.openxmlformats.org/officeDocument/2006/relationships/footer" Target="/word/footer1.xml" Id="R3a7cf0bf2d6049e5" /></Relationships>
</file>