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02cfff1721446c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ACCRU PARTNERS HOLDING III AS</w:t>
      </w:r>
    </w:p>
    <w:sectPr>
      <w:headerReference xmlns:r="http://schemas.openxmlformats.org/officeDocument/2006/relationships" w:type="default" r:id="Rf11960d8094e4ec8"/>
      <w:footerReference xmlns:r="http://schemas.openxmlformats.org/officeDocument/2006/relationships" w:type="default" r:id="Rbf3b05c976384dd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ACCRU PARTNERS HOLDING III AS   ·   Org.nr 834 400 022   ·   Sørkedalsveien 8A   ·   0369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ACCRU PARTNERS HOLDING III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11960d8094e4ec8" /><Relationship Type="http://schemas.openxmlformats.org/officeDocument/2006/relationships/footer" Target="/word/footer1.xml" Id="Rbf3b05c976384ddf" /></Relationships>
</file>