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87417f9b6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NORDEN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NORDEN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6210dbf814ecb"/>
      <w:footerReference xmlns:r="http://schemas.openxmlformats.org/officeDocument/2006/relationships" w:type="default" r:id="R4341d85c4f22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NORDEN VERDIPAPIRFOND   ·   Org.nr 834 423 782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NORDEN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6210dbf814ecb" /><Relationship Type="http://schemas.openxmlformats.org/officeDocument/2006/relationships/footer" Target="/word/footer1.xml" Id="R4341d85c4f224e60" /></Relationships>
</file>