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0e56864a7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BLENDTECH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BLENDTECH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fc3c18bda449f"/>
      <w:footerReference xmlns:r="http://schemas.openxmlformats.org/officeDocument/2006/relationships" w:type="default" r:id="Rcb21bcf05238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BLENDTECH AS   ·   Org.nr 834 495 872   ·   Betzy Kjelsbergs vei 5C   ·   0486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BLENDTECH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fc3c18bda449f" /><Relationship Type="http://schemas.openxmlformats.org/officeDocument/2006/relationships/footer" Target="/word/footer1.xml" Id="Rcb21bcf05238488d" /></Relationships>
</file>