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d89ce8a9f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0976038a34791"/>
      <w:footerReference xmlns:r="http://schemas.openxmlformats.org/officeDocument/2006/relationships" w:type="default" r:id="R7af6a7e2643247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UMAR   ·   Org.nr 834 540 762   ·   Blåbærveien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0976038a34791" /><Relationship Type="http://schemas.openxmlformats.org/officeDocument/2006/relationships/footer" Target="/word/footer1.xml" Id="R7af6a7e264324731" /></Relationships>
</file>