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cc1283c6ed4ab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STELLANOVA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STELLANOVA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71e1655644a4d6a"/>
      <w:footerReference xmlns:r="http://schemas.openxmlformats.org/officeDocument/2006/relationships" w:type="default" r:id="R13ce6c3541af4d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STELLANOVA AS   ·   Org.nr 834 557 002   ·   Martavegen 2B   ·   6013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STELLANOVA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1e1655644a4d6a" /><Relationship Type="http://schemas.openxmlformats.org/officeDocument/2006/relationships/footer" Target="/word/footer1.xml" Id="R13ce6c3541af4df5" /></Relationships>
</file>