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fc2005ac7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4aa070d284385"/>
      <w:footerReference xmlns:r="http://schemas.openxmlformats.org/officeDocument/2006/relationships" w:type="default" r:id="Rc43ecc652460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EXPERIENCE AS   ·   Org.nr 834 797 402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4aa070d284385" /><Relationship Type="http://schemas.openxmlformats.org/officeDocument/2006/relationships/footer" Target="/word/footer1.xml" Id="Rc43ecc65246045a5" /></Relationships>
</file>