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39a03a5f5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Storgaten 1 AS</w:t>
      </w:r>
    </w:p>
    <w:sectPr>
      <w:headerReference xmlns:r="http://schemas.openxmlformats.org/officeDocument/2006/relationships" w:type="default" r:id="R9bff863175b04c23"/>
      <w:footerReference xmlns:r="http://schemas.openxmlformats.org/officeDocument/2006/relationships" w:type="default" r:id="R1c209f1c34d2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Storgaten 1 AS   ·   Org.nr 834 856 972   ·   c/o Kirsten Grimsmo, Laberget 92   ·   4020 STAVANGER   ·   storgaten1@gmail.com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Storgaten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f863175b04c23" /><Relationship Type="http://schemas.openxmlformats.org/officeDocument/2006/relationships/footer" Target="/word/footer1.xml" Id="R1c209f1c34d24cd6" /></Relationships>
</file>