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7e051051a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ANINTANIN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ANINTANIN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0dbca08e04d10"/>
      <w:footerReference xmlns:r="http://schemas.openxmlformats.org/officeDocument/2006/relationships" w:type="default" r:id="Rbfc32c273fde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ANINTANIN HOLDING AS   ·   Org.nr 834 907 682   ·   Vardestien 9B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ANINTANIN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0dbca08e04d10" /><Relationship Type="http://schemas.openxmlformats.org/officeDocument/2006/relationships/footer" Target="/word/footer1.xml" Id="Rbfc32c273fde46b0" /></Relationships>
</file>