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53cbae5b4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MIKALSEN REVISJON AS, org.nr 835 011 232,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47c1d59c92104cb5"/>
      <w:footerReference xmlns:r="http://schemas.openxmlformats.org/officeDocument/2006/relationships" w:type="default" r:id="Rc09add076068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1d59c92104cb5" /><Relationship Type="http://schemas.openxmlformats.org/officeDocument/2006/relationships/footer" Target="/word/footer1.xml" Id="Rc09add0760684fc7" /></Relationships>
</file>