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c7700238542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MIKALSEN REVISJON AS</w:t>
      </w:r>
    </w:p>
    <w:sectPr>
      <w:headerReference xmlns:r="http://schemas.openxmlformats.org/officeDocument/2006/relationships" w:type="default" r:id="Rec9ed73d56824602"/>
      <w:footerReference xmlns:r="http://schemas.openxmlformats.org/officeDocument/2006/relationships" w:type="default" r:id="Rdc8991939cdb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MIKALSEN REVISJON AS   ·   Org.nr 835 011 232   ·   Stakkevollvegen 55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MIKALSEN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ed73d56824602" /><Relationship Type="http://schemas.openxmlformats.org/officeDocument/2006/relationships/footer" Target="/word/footer1.xml" Id="Rdc8991939cdb47d5" /></Relationships>
</file>