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7411667c83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ROMNES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ROMNES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85120f0eee4322"/>
      <w:footerReference xmlns:r="http://schemas.openxmlformats.org/officeDocument/2006/relationships" w:type="default" r:id="Rcaaad7a7fdb0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ROMNES OSLO AS   ·   Org.nr 835 072 282   ·   Østre Aker vei 24B   ·   0581 OSLO   ·   Tlf. 22 66 66 00   ·   romnes-oslo@romnes.no   ·   www.romnes.no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ROMNES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85120f0eee4322" /><Relationship Type="http://schemas.openxmlformats.org/officeDocument/2006/relationships/footer" Target="/word/footer1.xml" Id="Rcaaad7a7fdb04820" /></Relationships>
</file>