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d81af6e53843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TASTE OF THAI BY CHARINI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e6423365708745bf"/>
      <w:footerReference xmlns:r="http://schemas.openxmlformats.org/officeDocument/2006/relationships" w:type="default" r:id="R0ab1e610bd1b43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TASTE OF THAI BY CHARINI AS   ·   Org.nr 835 073 742   ·   Øyenstikkern 3   ·   1870 ØRJE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TASTE OF THAI BY CHARINI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423365708745bf" /><Relationship Type="http://schemas.openxmlformats.org/officeDocument/2006/relationships/footer" Target="/word/footer1.xml" Id="R0ab1e610bd1b4364" /></Relationships>
</file>