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157195f17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BEITRUSTEN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BEITRUSTEN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b01f7a3b64c7e"/>
      <w:footerReference xmlns:r="http://schemas.openxmlformats.org/officeDocument/2006/relationships" w:type="default" r:id="R10b38461ed56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BEITRUSTEN HOLDING AS   ·   Org.nr 835 226 972   ·   c/o Amund Beitrusten, Mørkvedvegen 261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BEITRUSTEN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b01f7a3b64c7e" /><Relationship Type="http://schemas.openxmlformats.org/officeDocument/2006/relationships/footer" Target="/word/footer1.xml" Id="R10b38461ed564977" /></Relationships>
</file>