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8a48ef436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 SUNNFJORD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 SUNNFJORD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5353015b643c8"/>
      <w:footerReference xmlns:r="http://schemas.openxmlformats.org/officeDocument/2006/relationships" w:type="default" r:id="R9cc53a9c012b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 SUNNFJORD AS   ·   Org.nr 835 366 502   ·   Inkognitogata 8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 SUNNFJORD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5353015b643c8" /><Relationship Type="http://schemas.openxmlformats.org/officeDocument/2006/relationships/footer" Target="/word/footer1.xml" Id="R9cc53a9c012b4b84" /></Relationships>
</file>