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e761f5869347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29d293f677504af8"/>
      <w:footerReference xmlns:r="http://schemas.openxmlformats.org/officeDocument/2006/relationships" w:type="default" r:id="R5656bfbbbec94f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Landstads gate 47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d293f677504af8" /><Relationship Type="http://schemas.openxmlformats.org/officeDocument/2006/relationships/footer" Target="/word/footer1.xml" Id="R5656bfbbbec94f0b" /></Relationships>
</file>