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97598c39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FJELL ØKONOMI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FJELL ØKONOMI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cf4561b4e8947db"/>
      <w:footerReference xmlns:r="http://schemas.openxmlformats.org/officeDocument/2006/relationships" w:type="default" r:id="R917637dbc18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4561b4e8947db" /><Relationship Type="http://schemas.openxmlformats.org/officeDocument/2006/relationships/footer" Target="/word/footer1.xml" Id="R917637dbc18f4fa6" /></Relationships>
</file>