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7c2597e4c45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KAYA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KAYA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837feb39f24342"/>
      <w:footerReference xmlns:r="http://schemas.openxmlformats.org/officeDocument/2006/relationships" w:type="default" r:id="Re299e453625d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KAYA HOLDING AS   ·   Org.nr 835 520 102   ·   Verksgata 1D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37feb39f24342" /><Relationship Type="http://schemas.openxmlformats.org/officeDocument/2006/relationships/footer" Target="/word/footer1.xml" Id="Re299e453625d4d62" /></Relationships>
</file>