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21354b6bf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DIGIHOME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DIGIHOME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35e6adda447c9"/>
      <w:footerReference xmlns:r="http://schemas.openxmlformats.org/officeDocument/2006/relationships" w:type="default" r:id="R5435c7259ee5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DIGIHOME AS   ·   Org.nr 835 595 242   ·   Kokstadvegen 46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DIGIHOME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35e6adda447c9" /><Relationship Type="http://schemas.openxmlformats.org/officeDocument/2006/relationships/footer" Target="/word/footer1.xml" Id="R5435c7259ee5415c" /></Relationships>
</file>